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0BD5" w14:textId="528D4C85" w:rsidR="00781026" w:rsidRDefault="00781026" w:rsidP="00781026">
      <w:r>
        <w:drawing>
          <wp:anchor distT="0" distB="0" distL="114300" distR="114300" simplePos="0" relativeHeight="251664384" behindDoc="1" locked="0" layoutInCell="1" allowOverlap="1" wp14:anchorId="3F1F03BB" wp14:editId="1A766F11">
            <wp:simplePos x="0" y="0"/>
            <wp:positionH relativeFrom="page">
              <wp:align>left</wp:align>
            </wp:positionH>
            <wp:positionV relativeFrom="paragraph">
              <wp:posOffset>-1428750</wp:posOffset>
            </wp:positionV>
            <wp:extent cx="7566726" cy="107144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726" cy="1071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73D2E8" wp14:editId="2D6ED0AB">
                <wp:simplePos x="0" y="0"/>
                <wp:positionH relativeFrom="column">
                  <wp:posOffset>1500613</wp:posOffset>
                </wp:positionH>
                <wp:positionV relativeFrom="paragraph">
                  <wp:posOffset>3476182</wp:posOffset>
                </wp:positionV>
                <wp:extent cx="2889250" cy="1404620"/>
                <wp:effectExtent l="0" t="0" r="635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6D2E9" w14:textId="77777777" w:rsidR="007825E9" w:rsidRPr="00281105" w:rsidRDefault="007825E9" w:rsidP="00781026">
                            <w:pPr>
                              <w:rPr>
                                <w:rFonts w:ascii="Courier New" w:hAnsi="Courier New" w:cs="Courier New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42"/>
                                <w:szCs w:val="42"/>
                                <w:lang w:val="en-US"/>
                              </w:rPr>
                              <w:t>NAMA TENTOR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3D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15pt;margin-top:273.7pt;width:22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tEHwIAABwEAAAOAAAAZHJzL2Uyb0RvYy54bWysU11v2yAUfZ+0/4B4X+x4SZdYcaouXaZJ&#10;3YfU7gdgjGM04DIgsbNf3wtO06h9q8YDAu7lcO65h9X1oBU5COclmIpOJzklwnBopNlV9PfD9sOC&#10;Eh+YaZgCIyp6FJ5er9+/W/W2FAV0oBrhCIIYX/a2ol0ItswyzzuhmZ+AFQaDLTjNAm7dLmsc6xFd&#10;q6zI86usB9dYB1x4j6e3Y5CuE37bCh5+tq0XgaiKIreQZpfmOs7ZesXKnWO2k/xEg72BhWbS4KNn&#10;qFsWGNk7+QpKS+7AQxsmHHQGbSu5SDVgNdP8RTX3HbMi1YLieHuWyf8/WP7j8MsR2VT0IyWGaWzR&#10;gxgC+QwDKaI6vfUlJt1bTAsDHmOXU6Xe3gH/44mBTcfMTtw4B30nWIPspvFmdnF1xPERpO6/Q4PP&#10;sH2ABDS0TkfpUAyC6Nil47kzkQrHw2KxWBZzDHGMTWf57KpIvctY+XTdOh++CtAkLirqsPUJnh3u&#10;fIh0WPmUEl/zoGSzlUqljdvVG+XIgaFNtmmkCl6kKUP6ii7nxTwhG4j3k4O0DGhjJXVFF3kco7Gi&#10;HF9Mk1ICk2pcIxNlTvpESUZxwlAPmBhFq6E5olIORrvi98JFB+4fJT1ataL+7545QYn6ZlDt5XQ2&#10;i95Om9n8E0pD3GWkvowwwxGqooGScbkJ6T8kHewNdmUrk17PTE5c0YJJxtN3iR6/3Kes50+9fgQA&#10;AP//AwBQSwMEFAAGAAgAAAAhAC9ITrzfAAAACwEAAA8AAABkcnMvZG93bnJldi54bWxMj8tOwzAQ&#10;RfdI/IM1SOyo05dbQiZVRcWGBRIFCZZuPHkIv2S7afh7zAqWM3N059xqNxnNRgpxcBZhPiuAkW2c&#10;GmyH8P72dLcFFpO0SmpnCeGbIuzq66tKlspd7CuNx9SxHGJjKRH6lHzJeWx6MjLOnCebb60LRqY8&#10;ho6rIC853Gi+KArBjRxs/tBLT489NV/Hs0H4MP2gDuHls1V6PDy3+7Wfgke8vZn2D8ASTekPhl/9&#10;rA51djq5s1WRaYTFUiwzirBebVbAMiHu53lzQtiIrQBeV/x/h/oHAAD//wMAUEsBAi0AFAAGAAgA&#10;AAAhALaDOJL+AAAA4QEAABMAAAAAAAAAAAAAAAAAAAAAAFtDb250ZW50X1R5cGVzXS54bWxQSwEC&#10;LQAUAAYACAAAACEAOP0h/9YAAACUAQAACwAAAAAAAAAAAAAAAAAvAQAAX3JlbHMvLnJlbHNQSwEC&#10;LQAUAAYACAAAACEAX7h7RB8CAAAcBAAADgAAAAAAAAAAAAAAAAAuAgAAZHJzL2Uyb0RvYy54bWxQ&#10;SwECLQAUAAYACAAAACEAL0hOvN8AAAALAQAADwAAAAAAAAAAAAAAAAB5BAAAZHJzL2Rvd25yZXYu&#10;eG1sUEsFBgAAAAAEAAQA8wAAAIUFAAAAAA==&#10;" stroked="f">
                <v:textbox style="mso-fit-shape-to-text:t">
                  <w:txbxContent>
                    <w:p w14:paraId="62E6D2E9" w14:textId="77777777" w:rsidR="007825E9" w:rsidRPr="00281105" w:rsidRDefault="007825E9" w:rsidP="00781026">
                      <w:pPr>
                        <w:rPr>
                          <w:rFonts w:ascii="Courier New" w:hAnsi="Courier New" w:cs="Courier New"/>
                          <w:sz w:val="42"/>
                          <w:szCs w:val="42"/>
                        </w:rPr>
                      </w:pPr>
                      <w:r>
                        <w:rPr>
                          <w:rFonts w:ascii="Courier New" w:hAnsi="Courier New" w:cs="Courier New"/>
                          <w:sz w:val="42"/>
                          <w:szCs w:val="42"/>
                          <w:lang w:val="en-US"/>
                        </w:rPr>
                        <w:t>NAMA TENTOR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48076A" wp14:editId="5951386F">
                <wp:simplePos x="0" y="0"/>
                <wp:positionH relativeFrom="column">
                  <wp:posOffset>1483360</wp:posOffset>
                </wp:positionH>
                <wp:positionV relativeFrom="paragraph">
                  <wp:posOffset>2734310</wp:posOffset>
                </wp:positionV>
                <wp:extent cx="2889250" cy="1404620"/>
                <wp:effectExtent l="0" t="0" r="635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62ACE" w14:textId="77777777" w:rsidR="007825E9" w:rsidRPr="00281105" w:rsidRDefault="007825E9" w:rsidP="00781026">
                            <w:pPr>
                              <w:rPr>
                                <w:rFonts w:ascii="Courier New" w:hAnsi="Courier New" w:cs="Courier New"/>
                                <w:sz w:val="42"/>
                                <w:szCs w:val="42"/>
                              </w:rPr>
                            </w:pPr>
                            <w:r w:rsidRPr="00281105">
                              <w:rPr>
                                <w:rFonts w:ascii="Courier New" w:hAnsi="Courier New" w:cs="Courier New"/>
                                <w:sz w:val="42"/>
                                <w:szCs w:val="42"/>
                                <w:lang w:val="en-US"/>
                              </w:rPr>
                              <w:t xml:space="preserve">SILABUS [JUDUL]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8076A" id="_x0000_s1027" type="#_x0000_t202" style="position:absolute;margin-left:116.8pt;margin-top:215.3pt;width:227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SHIwIAACU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OB6Wy+WqXGCIY6yY5/OrMnUvY9XLdet8+CxAk7ioqcPmJ3h2&#10;vPch0mHVS0p8zYOS7U4qlTZu32yVI0eGRtmlkSp4k6YMGWq6WpSLhGwg3k8e0jKgkZXUNV3mcUzW&#10;inJ8Mm1KCUyqaY1MlDnpEyWZxAljM6ZWJPGidg20zyiYg8m3+M9w0YP7TcmAnq2p/3VgTlCivhgU&#10;fVXM59HkaTNfXKNCxF1GmssIMxyhahoomZbbkD5GksPeYnN2Msn2yuREGb2Y1Dz9m2j2y33Kev3d&#10;mz8AAAD//wMAUEsDBBQABgAIAAAAIQCtA1FX3gAAAAsBAAAPAAAAZHJzL2Rvd25yZXYueG1sTI/B&#10;TsMwDIbvSLxDZCRuLN3Kqqo0nSYmLhyQGEhwzJq0qUicKMm68vaYE9w+y79+f253i7Ns1jFNHgWs&#10;VwUwjb1XE44C3t+e7mpgKUtU0nrUAr51gl13fdXKRvkLvur5mEdGJZgaKcDkHBrOU2+0k2nlg0ba&#10;DT46mWmMI1dRXqjcWb4pioo7OSFdMDLoR6P7r+PZCfhwZlKH+PI5KDsfnof9NiwxCHF7s+wfgGW9&#10;5L8w/OqTOnTkdPJnVIlZAZuyrCgq4L4sCChR1TXBiWC7roF3Lf//Q/cDAAD//wMAUEsBAi0AFAAG&#10;AAgAAAAhALaDOJL+AAAA4QEAABMAAAAAAAAAAAAAAAAAAAAAAFtDb250ZW50X1R5cGVzXS54bWxQ&#10;SwECLQAUAAYACAAAACEAOP0h/9YAAACUAQAACwAAAAAAAAAAAAAAAAAvAQAAX3JlbHMvLnJlbHNQ&#10;SwECLQAUAAYACAAAACEAzeEEhyMCAAAlBAAADgAAAAAAAAAAAAAAAAAuAgAAZHJzL2Uyb0RvYy54&#10;bWxQSwECLQAUAAYACAAAACEArQNRV94AAAALAQAADwAAAAAAAAAAAAAAAAB9BAAAZHJzL2Rvd25y&#10;ZXYueG1sUEsFBgAAAAAEAAQA8wAAAIgFAAAAAA==&#10;" stroked="f">
                <v:textbox style="mso-fit-shape-to-text:t">
                  <w:txbxContent>
                    <w:p w14:paraId="4C362ACE" w14:textId="77777777" w:rsidR="007825E9" w:rsidRPr="00281105" w:rsidRDefault="007825E9" w:rsidP="00781026">
                      <w:pPr>
                        <w:rPr>
                          <w:rFonts w:ascii="Courier New" w:hAnsi="Courier New" w:cs="Courier New"/>
                          <w:sz w:val="42"/>
                          <w:szCs w:val="42"/>
                        </w:rPr>
                      </w:pPr>
                      <w:r w:rsidRPr="00281105">
                        <w:rPr>
                          <w:rFonts w:ascii="Courier New" w:hAnsi="Courier New" w:cs="Courier New"/>
                          <w:sz w:val="42"/>
                          <w:szCs w:val="42"/>
                          <w:lang w:val="en-US"/>
                        </w:rPr>
                        <w:t xml:space="preserve">SILABUS [JUDUL]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C2E80" w14:textId="65D807E8" w:rsidR="00781026" w:rsidRPr="004B11FF" w:rsidRDefault="00781026" w:rsidP="004B11FF">
      <w:pPr>
        <w:pStyle w:val="DaftarParagraf"/>
        <w:numPr>
          <w:ilvl w:val="0"/>
          <w:numId w:val="1"/>
        </w:numPr>
        <w:ind w:left="567" w:hanging="567"/>
        <w:rPr>
          <w:rFonts w:ascii="Century Schoolbook" w:hAnsi="Century Schoolbook" w:cs="Times New Roman"/>
          <w:b/>
          <w:bCs/>
        </w:rPr>
      </w:pPr>
      <w:r>
        <w:br w:type="page"/>
      </w:r>
      <w:r w:rsidR="004B11FF" w:rsidRPr="004B11FF">
        <w:rPr>
          <w:rFonts w:ascii="Century Schoolbook" w:hAnsi="Century Schoolbook" w:cs="Times New Roman"/>
          <w:b/>
          <w:bCs/>
          <w:sz w:val="24"/>
          <w:szCs w:val="24"/>
        </w:rPr>
        <w:lastRenderedPageBreak/>
        <w:t>Informasi Umum</w:t>
      </w:r>
    </w:p>
    <w:p w14:paraId="2BB43ACE" w14:textId="3C40BD6A" w:rsidR="004B11FF" w:rsidRDefault="004B11FF" w:rsidP="004B11FF">
      <w:pPr>
        <w:pStyle w:val="DaftarParagraf"/>
        <w:ind w:left="567"/>
        <w:rPr>
          <w:rFonts w:ascii="Century Schoolbook" w:hAnsi="Century Schoolbook" w:cs="Times New Roman"/>
        </w:rPr>
      </w:pPr>
    </w:p>
    <w:tbl>
      <w:tblPr>
        <w:tblStyle w:val="KisiTabel"/>
        <w:tblW w:w="0" w:type="auto"/>
        <w:tblInd w:w="567" w:type="dxa"/>
        <w:tblLook w:val="04A0" w:firstRow="1" w:lastRow="0" w:firstColumn="1" w:lastColumn="0" w:noHBand="0" w:noVBand="1"/>
      </w:tblPr>
      <w:tblGrid>
        <w:gridCol w:w="3114"/>
        <w:gridCol w:w="5335"/>
      </w:tblGrid>
      <w:tr w:rsidR="004B11FF" w14:paraId="4DB76059" w14:textId="77777777" w:rsidTr="00F1319D">
        <w:tc>
          <w:tcPr>
            <w:tcW w:w="3114" w:type="dxa"/>
            <w:vAlign w:val="center"/>
          </w:tcPr>
          <w:p w14:paraId="791E6388" w14:textId="6CECE50A" w:rsidR="004B11FF" w:rsidRPr="004B11FF" w:rsidRDefault="004B11FF" w:rsidP="00F1319D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Course</w:t>
            </w:r>
          </w:p>
        </w:tc>
        <w:tc>
          <w:tcPr>
            <w:tcW w:w="5335" w:type="dxa"/>
          </w:tcPr>
          <w:p w14:paraId="7A0CBAED" w14:textId="77777777" w:rsidR="00F1319D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</w:p>
          <w:p w14:paraId="47D8AF47" w14:textId="311B2950" w:rsidR="009862B9" w:rsidRPr="009862B9" w:rsidRDefault="009862B9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 w:rsidRPr="009862B9">
              <w:rPr>
                <w:rFonts w:ascii="Century Schoolbook" w:hAnsi="Century Schoolbook" w:cs="Times New Roman"/>
                <w:color w:val="8EAADB" w:themeColor="accent1" w:themeTint="99"/>
              </w:rPr>
              <w:t>Tuliskan nama course yang jelas dan menarik, bisa menggunakan bahasa Indonesia maupun inggris.</w:t>
            </w:r>
          </w:p>
          <w:p w14:paraId="2B533FBE" w14:textId="77777777" w:rsidR="004B11FF" w:rsidRDefault="004B11FF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 w:rsidRPr="009862B9">
              <w:rPr>
                <w:rFonts w:ascii="Century Schoolbook" w:hAnsi="Century Schoolbook" w:cs="Times New Roman"/>
                <w:color w:val="8EAADB" w:themeColor="accent1" w:themeTint="99"/>
              </w:rPr>
              <w:t xml:space="preserve">Contoh : Python </w:t>
            </w:r>
            <w:r w:rsidR="009862B9" w:rsidRPr="009862B9">
              <w:rPr>
                <w:rFonts w:ascii="Century Schoolbook" w:hAnsi="Century Schoolbook" w:cs="Times New Roman"/>
                <w:color w:val="8EAADB" w:themeColor="accent1" w:themeTint="99"/>
              </w:rPr>
              <w:t xml:space="preserve">for </w:t>
            </w:r>
            <w:r w:rsidRPr="009862B9">
              <w:rPr>
                <w:rFonts w:ascii="Century Schoolbook" w:hAnsi="Century Schoolbook" w:cs="Times New Roman"/>
                <w:color w:val="8EAADB" w:themeColor="accent1" w:themeTint="99"/>
              </w:rPr>
              <w:t>Data Science;</w:t>
            </w:r>
            <w:r w:rsidR="009862B9" w:rsidRPr="009862B9">
              <w:rPr>
                <w:rFonts w:ascii="Century Schoolbook" w:hAnsi="Century Schoolbook" w:cs="Times New Roman"/>
                <w:color w:val="8EAADB" w:themeColor="accent1" w:themeTint="99"/>
              </w:rPr>
              <w:t xml:space="preserve"> Project Manager 101;</w:t>
            </w:r>
          </w:p>
          <w:p w14:paraId="1DDD4BF3" w14:textId="556C0045" w:rsidR="00F1319D" w:rsidRPr="009862B9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</w:p>
        </w:tc>
      </w:tr>
      <w:tr w:rsidR="004B11FF" w14:paraId="389ADD1A" w14:textId="77777777" w:rsidTr="00F1319D">
        <w:tc>
          <w:tcPr>
            <w:tcW w:w="3114" w:type="dxa"/>
            <w:vAlign w:val="center"/>
          </w:tcPr>
          <w:p w14:paraId="0EF82395" w14:textId="0C8716FC" w:rsidR="004B11FF" w:rsidRDefault="004B11FF" w:rsidP="00F1319D">
            <w:pPr>
              <w:pStyle w:val="DaftarParagraf"/>
              <w:ind w:left="0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Target Peserta</w:t>
            </w:r>
          </w:p>
        </w:tc>
        <w:tc>
          <w:tcPr>
            <w:tcW w:w="5335" w:type="dxa"/>
          </w:tcPr>
          <w:p w14:paraId="14CF2162" w14:textId="77777777" w:rsidR="00F1319D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</w:p>
          <w:p w14:paraId="25B4C74F" w14:textId="33C12C59" w:rsidR="004B11FF" w:rsidRDefault="009862B9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 w:rsidRPr="009862B9">
              <w:rPr>
                <w:rFonts w:ascii="Century Schoolbook" w:hAnsi="Century Schoolbook" w:cs="Times New Roman"/>
                <w:color w:val="8EAADB" w:themeColor="accent1" w:themeTint="99"/>
              </w:rPr>
              <w:t xml:space="preserve">Tuliskan </w:t>
            </w:r>
            <w:r w:rsidR="007C52EB">
              <w:rPr>
                <w:rFonts w:ascii="Century Schoolbook" w:hAnsi="Century Schoolbook" w:cs="Times New Roman"/>
                <w:color w:val="8EAADB" w:themeColor="accent1" w:themeTint="99"/>
              </w:rPr>
              <w:t>secara spesifik target peserta course yang berpotensi mengikuti course Anda.</w:t>
            </w:r>
          </w:p>
          <w:p w14:paraId="6953272A" w14:textId="77777777" w:rsidR="007C52EB" w:rsidRDefault="007825E9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 xml:space="preserve">Contoh : </w:t>
            </w:r>
            <w:r w:rsidR="00CB20F3">
              <w:rPr>
                <w:rFonts w:ascii="Century Schoolbook" w:hAnsi="Century Schoolbook" w:cs="Times New Roman"/>
                <w:color w:val="8EAADB" w:themeColor="accent1" w:themeTint="99"/>
              </w:rPr>
              <w:t xml:space="preserve">Data Science Ethusiast; </w:t>
            </w:r>
            <w:r w:rsidR="000E2C6F">
              <w:rPr>
                <w:rFonts w:ascii="Century Schoolbook" w:hAnsi="Century Schoolbook" w:cs="Times New Roman"/>
                <w:color w:val="8EAADB" w:themeColor="accent1" w:themeTint="99"/>
              </w:rPr>
              <w:t>Beginner</w:t>
            </w:r>
            <w:r w:rsidR="001474BA">
              <w:rPr>
                <w:rFonts w:ascii="Century Schoolbook" w:hAnsi="Century Schoolbook" w:cs="Times New Roman"/>
                <w:color w:val="8EAADB" w:themeColor="accent1" w:themeTint="99"/>
              </w:rPr>
              <w:t>s</w:t>
            </w:r>
            <w:r w:rsidR="000E2C6F">
              <w:rPr>
                <w:rFonts w:ascii="Century Schoolbook" w:hAnsi="Century Schoolbook" w:cs="Times New Roman"/>
                <w:color w:val="8EAADB" w:themeColor="accent1" w:themeTint="99"/>
              </w:rPr>
              <w:t xml:space="preserve"> to programming; Job Seeker; Career Shifter;</w:t>
            </w:r>
          </w:p>
          <w:p w14:paraId="6079B829" w14:textId="69407847" w:rsidR="00F1319D" w:rsidRPr="009862B9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</w:p>
        </w:tc>
      </w:tr>
      <w:tr w:rsidR="004B11FF" w14:paraId="4E40EE82" w14:textId="77777777" w:rsidTr="00F1319D">
        <w:tc>
          <w:tcPr>
            <w:tcW w:w="3114" w:type="dxa"/>
            <w:vAlign w:val="center"/>
          </w:tcPr>
          <w:p w14:paraId="282110FA" w14:textId="56A7C82D" w:rsidR="004B11FF" w:rsidRDefault="004B11FF" w:rsidP="00F1319D">
            <w:pPr>
              <w:pStyle w:val="DaftarParagraf"/>
              <w:ind w:left="0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Tujuan Pembelajaran</w:t>
            </w:r>
          </w:p>
        </w:tc>
        <w:tc>
          <w:tcPr>
            <w:tcW w:w="5335" w:type="dxa"/>
          </w:tcPr>
          <w:p w14:paraId="7943ED7B" w14:textId="77777777" w:rsidR="00F1319D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</w:p>
          <w:p w14:paraId="288AC2EA" w14:textId="36125B43" w:rsidR="004B11FF" w:rsidRDefault="000E2C6F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Tu</w:t>
            </w:r>
            <w:r w:rsidR="00F1319D">
              <w:rPr>
                <w:rFonts w:ascii="Century Schoolbook" w:hAnsi="Century Schoolbook" w:cs="Times New Roman"/>
                <w:color w:val="8EAADB" w:themeColor="accent1" w:themeTint="99"/>
              </w:rPr>
              <w:t>liskan tu</w:t>
            </w:r>
            <w:r>
              <w:rPr>
                <w:rFonts w:ascii="Century Schoolbook" w:hAnsi="Century Schoolbook" w:cs="Times New Roman"/>
                <w:color w:val="8EAADB" w:themeColor="accent1" w:themeTint="99"/>
              </w:rPr>
              <w:t>juan mempelajari course Anda, para siswa diharapkan mampu untuk:</w:t>
            </w:r>
          </w:p>
          <w:p w14:paraId="4C163819" w14:textId="77777777" w:rsidR="000E2C6F" w:rsidRDefault="000E2C6F" w:rsidP="000E2C6F">
            <w:pPr>
              <w:pStyle w:val="DaftarParagraf"/>
              <w:numPr>
                <w:ilvl w:val="0"/>
                <w:numId w:val="2"/>
              </w:numPr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Mengetahui ...</w:t>
            </w:r>
          </w:p>
          <w:p w14:paraId="0371423E" w14:textId="77777777" w:rsidR="000E2C6F" w:rsidRDefault="002129AF" w:rsidP="000E2C6F">
            <w:pPr>
              <w:pStyle w:val="DaftarParagraf"/>
              <w:numPr>
                <w:ilvl w:val="0"/>
                <w:numId w:val="2"/>
              </w:numPr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Menerapkan ...</w:t>
            </w:r>
          </w:p>
          <w:p w14:paraId="66D7F812" w14:textId="77777777" w:rsidR="002129AF" w:rsidRDefault="002129AF" w:rsidP="000E2C6F">
            <w:pPr>
              <w:pStyle w:val="DaftarParagraf"/>
              <w:numPr>
                <w:ilvl w:val="0"/>
                <w:numId w:val="2"/>
              </w:numPr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Melakukan ...</w:t>
            </w:r>
          </w:p>
          <w:p w14:paraId="48384D6F" w14:textId="77777777" w:rsidR="002129AF" w:rsidRDefault="002129AF" w:rsidP="000E2C6F">
            <w:pPr>
              <w:pStyle w:val="DaftarParagraf"/>
              <w:numPr>
                <w:ilvl w:val="0"/>
                <w:numId w:val="2"/>
              </w:numPr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Memahami pentingnya ...</w:t>
            </w:r>
          </w:p>
          <w:p w14:paraId="4F220273" w14:textId="77777777" w:rsidR="002129AF" w:rsidRDefault="002129AF" w:rsidP="000E2C6F">
            <w:pPr>
              <w:pStyle w:val="DaftarParagraf"/>
              <w:numPr>
                <w:ilvl w:val="0"/>
                <w:numId w:val="2"/>
              </w:numPr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dll;</w:t>
            </w:r>
          </w:p>
          <w:p w14:paraId="17951B31" w14:textId="3DFA8736" w:rsidR="00F1319D" w:rsidRPr="009862B9" w:rsidRDefault="00F1319D" w:rsidP="00F1319D">
            <w:pPr>
              <w:pStyle w:val="DaftarParagraf"/>
              <w:rPr>
                <w:rFonts w:ascii="Century Schoolbook" w:hAnsi="Century Schoolbook" w:cs="Times New Roman"/>
                <w:color w:val="8EAADB" w:themeColor="accent1" w:themeTint="99"/>
              </w:rPr>
            </w:pPr>
          </w:p>
        </w:tc>
      </w:tr>
      <w:tr w:rsidR="004B11FF" w14:paraId="3EFA8DBC" w14:textId="77777777" w:rsidTr="00F1319D">
        <w:tc>
          <w:tcPr>
            <w:tcW w:w="3114" w:type="dxa"/>
            <w:vAlign w:val="center"/>
          </w:tcPr>
          <w:p w14:paraId="2C0AC48C" w14:textId="7B489457" w:rsidR="004B11FF" w:rsidRDefault="004B11FF" w:rsidP="00F1319D">
            <w:pPr>
              <w:pStyle w:val="DaftarParagraf"/>
              <w:ind w:left="0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 xml:space="preserve">Peryaratan </w:t>
            </w:r>
          </w:p>
        </w:tc>
        <w:tc>
          <w:tcPr>
            <w:tcW w:w="5335" w:type="dxa"/>
          </w:tcPr>
          <w:p w14:paraId="29323CFE" w14:textId="77777777" w:rsidR="00F1319D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</w:p>
          <w:p w14:paraId="4E2DCB9D" w14:textId="66C4DBD4" w:rsidR="002129AF" w:rsidRDefault="002129AF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Daftar syarat yang harus dipenuhi sebelum mengambil course Anda.</w:t>
            </w:r>
          </w:p>
          <w:p w14:paraId="3B09CABD" w14:textId="77777777" w:rsidR="004B11FF" w:rsidRDefault="000E2C6F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 xml:space="preserve">Contoh : </w:t>
            </w:r>
            <w:r w:rsidR="002129AF">
              <w:rPr>
                <w:rFonts w:ascii="Century Schoolbook" w:hAnsi="Century Schoolbook" w:cs="Times New Roman"/>
                <w:color w:val="8EAADB" w:themeColor="accent1" w:themeTint="99"/>
              </w:rPr>
              <w:t>Memiliki basic pemrograman; Menguasai microsoft effice;</w:t>
            </w:r>
            <w:r>
              <w:rPr>
                <w:rFonts w:ascii="Century Schoolbook" w:hAnsi="Century Schoolbook" w:cs="Times New Roman"/>
                <w:color w:val="8EAADB" w:themeColor="accent1" w:themeTint="99"/>
              </w:rPr>
              <w:t xml:space="preserve"> </w:t>
            </w:r>
          </w:p>
          <w:p w14:paraId="3423081A" w14:textId="075AA21C" w:rsidR="00F1319D" w:rsidRPr="009862B9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</w:p>
        </w:tc>
      </w:tr>
      <w:tr w:rsidR="004B11FF" w14:paraId="4C47B2E2" w14:textId="77777777" w:rsidTr="00F1319D">
        <w:tc>
          <w:tcPr>
            <w:tcW w:w="3114" w:type="dxa"/>
            <w:vAlign w:val="center"/>
          </w:tcPr>
          <w:p w14:paraId="2D1C394B" w14:textId="2264421A" w:rsidR="004B11FF" w:rsidRDefault="004B11FF" w:rsidP="00F1319D">
            <w:pPr>
              <w:pStyle w:val="DaftarParagraf"/>
              <w:ind w:left="0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Tools</w:t>
            </w:r>
          </w:p>
        </w:tc>
        <w:tc>
          <w:tcPr>
            <w:tcW w:w="5335" w:type="dxa"/>
          </w:tcPr>
          <w:p w14:paraId="5E88CC07" w14:textId="77777777" w:rsidR="00F1319D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</w:p>
          <w:p w14:paraId="4B5DD3A8" w14:textId="01B381D7" w:rsidR="004B11FF" w:rsidRDefault="002129AF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 xml:space="preserve">Daftar perangkat atau software yang dibutuhkan untuk </w:t>
            </w:r>
            <w:r w:rsidR="00F1319D">
              <w:rPr>
                <w:rFonts w:ascii="Century Schoolbook" w:hAnsi="Century Schoolbook" w:cs="Times New Roman"/>
                <w:color w:val="8EAADB" w:themeColor="accent1" w:themeTint="99"/>
              </w:rPr>
              <w:t>mempelajari course Anda.</w:t>
            </w:r>
          </w:p>
          <w:p w14:paraId="6C2228D5" w14:textId="75857022" w:rsidR="00F1319D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Contoh : Laptop dengan RAM minimal 4GB; Sistem operasi Kali Linux;</w:t>
            </w:r>
          </w:p>
          <w:p w14:paraId="2ECEBD7A" w14:textId="410807DB" w:rsidR="00F1319D" w:rsidRPr="009862B9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</w:p>
        </w:tc>
      </w:tr>
      <w:tr w:rsidR="004B11FF" w14:paraId="1C81B9C8" w14:textId="77777777" w:rsidTr="00F1319D">
        <w:tc>
          <w:tcPr>
            <w:tcW w:w="3114" w:type="dxa"/>
            <w:vAlign w:val="center"/>
          </w:tcPr>
          <w:p w14:paraId="75A65F77" w14:textId="0835DEB3" w:rsidR="004B11FF" w:rsidRDefault="004B11FF" w:rsidP="00F1319D">
            <w:pPr>
              <w:pStyle w:val="DaftarParagraf"/>
              <w:ind w:left="0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Durasi Course</w:t>
            </w:r>
          </w:p>
        </w:tc>
        <w:tc>
          <w:tcPr>
            <w:tcW w:w="5335" w:type="dxa"/>
          </w:tcPr>
          <w:p w14:paraId="767826D6" w14:textId="77777777" w:rsidR="00F1319D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</w:p>
          <w:p w14:paraId="506B0726" w14:textId="1B2BB2D4" w:rsidR="004B11FF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Estimasi waktu yang dibutuhkan untuk mempelajari course Anda.</w:t>
            </w:r>
          </w:p>
          <w:p w14:paraId="3994A576" w14:textId="77777777" w:rsidR="00F1319D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Contoh : 40 Jam</w:t>
            </w:r>
          </w:p>
          <w:p w14:paraId="0AA9507E" w14:textId="7A76C5F1" w:rsidR="00F1319D" w:rsidRPr="009862B9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</w:p>
        </w:tc>
      </w:tr>
      <w:tr w:rsidR="004B11FF" w14:paraId="693D4D68" w14:textId="77777777" w:rsidTr="00F1319D">
        <w:tc>
          <w:tcPr>
            <w:tcW w:w="3114" w:type="dxa"/>
            <w:vAlign w:val="center"/>
          </w:tcPr>
          <w:p w14:paraId="37C0F67D" w14:textId="0CC86790" w:rsidR="004B11FF" w:rsidRDefault="004B11FF" w:rsidP="00F1319D">
            <w:pPr>
              <w:pStyle w:val="DaftarParagraf"/>
              <w:ind w:left="0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Deskripsi Course</w:t>
            </w:r>
          </w:p>
        </w:tc>
        <w:tc>
          <w:tcPr>
            <w:tcW w:w="5335" w:type="dxa"/>
          </w:tcPr>
          <w:p w14:paraId="0D7CD4D7" w14:textId="77777777" w:rsidR="00F1319D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</w:p>
          <w:p w14:paraId="130A9FB7" w14:textId="77777777" w:rsidR="004B11FF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Tuliskan deskripsi berupa latar belakang kenapa para siswa harus mempelajari course Anda, sertakan juga hal apa saja yang akan didapatkan dalam course ini (bisa berupa hardskills maupun softskills)</w:t>
            </w:r>
          </w:p>
          <w:p w14:paraId="00BCE22B" w14:textId="08FDFE1F" w:rsidR="00F1319D" w:rsidRPr="009862B9" w:rsidRDefault="00F1319D" w:rsidP="004B11FF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</w:p>
        </w:tc>
      </w:tr>
    </w:tbl>
    <w:p w14:paraId="1C9607C6" w14:textId="0FBE77C8" w:rsidR="00F1319D" w:rsidRDefault="00F1319D">
      <w:pPr>
        <w:rPr>
          <w:rFonts w:ascii="Century Schoolbook" w:hAnsi="Century Schoolbook" w:cs="Times New Roman"/>
        </w:rPr>
      </w:pPr>
    </w:p>
    <w:p w14:paraId="7D14DAB5" w14:textId="1A707237" w:rsidR="004B11FF" w:rsidRPr="00C547D6" w:rsidRDefault="00C547D6" w:rsidP="00C547D6">
      <w:pPr>
        <w:pStyle w:val="DaftarParagraf"/>
        <w:numPr>
          <w:ilvl w:val="0"/>
          <w:numId w:val="1"/>
        </w:numPr>
        <w:rPr>
          <w:rFonts w:ascii="Century Schoolbook" w:hAnsi="Century Schoolbook" w:cs="Times New Roman"/>
          <w:b/>
          <w:bCs/>
        </w:rPr>
      </w:pPr>
      <w:r w:rsidRPr="00C547D6">
        <w:rPr>
          <w:rFonts w:ascii="Century Schoolbook" w:hAnsi="Century Schoolbook" w:cs="Times New Roman"/>
          <w:b/>
          <w:bCs/>
        </w:rPr>
        <w:lastRenderedPageBreak/>
        <w:t>Outline Course</w:t>
      </w:r>
    </w:p>
    <w:p w14:paraId="66DA6C3D" w14:textId="64774C34" w:rsidR="00C547D6" w:rsidRPr="00C547D6" w:rsidRDefault="00C547D6" w:rsidP="00C547D6">
      <w:pPr>
        <w:pStyle w:val="DaftarParagraf"/>
        <w:rPr>
          <w:rFonts w:ascii="Century Schoolbook" w:hAnsi="Century Schoolbook" w:cs="Times New Roman"/>
          <w:b/>
          <w:bCs/>
        </w:rPr>
      </w:pPr>
    </w:p>
    <w:tbl>
      <w:tblPr>
        <w:tblStyle w:val="KisiTabel"/>
        <w:tblW w:w="0" w:type="auto"/>
        <w:tblInd w:w="720" w:type="dxa"/>
        <w:tblLook w:val="04A0" w:firstRow="1" w:lastRow="0" w:firstColumn="1" w:lastColumn="0" w:noHBand="0" w:noVBand="1"/>
      </w:tblPr>
      <w:tblGrid>
        <w:gridCol w:w="4183"/>
        <w:gridCol w:w="4113"/>
      </w:tblGrid>
      <w:tr w:rsidR="00C559F2" w14:paraId="3A10FE79" w14:textId="77777777" w:rsidTr="00C559F2">
        <w:tc>
          <w:tcPr>
            <w:tcW w:w="8296" w:type="dxa"/>
            <w:gridSpan w:val="2"/>
            <w:vAlign w:val="bottom"/>
          </w:tcPr>
          <w:p w14:paraId="3855D19B" w14:textId="6959AD42" w:rsidR="00C559F2" w:rsidRDefault="00C559F2" w:rsidP="00C559F2">
            <w:pPr>
              <w:pStyle w:val="DaftarParagraf"/>
              <w:shd w:val="clear" w:color="auto" w:fill="8EAADB" w:themeFill="accent1" w:themeFillTint="99"/>
              <w:ind w:left="0"/>
              <w:jc w:val="center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Nama Bab</w:t>
            </w:r>
          </w:p>
          <w:p w14:paraId="34BC6239" w14:textId="3F6D7BEA" w:rsidR="00C559F2" w:rsidRPr="00C559F2" w:rsidRDefault="00C559F2" w:rsidP="00C559F2">
            <w:pPr>
              <w:pStyle w:val="DaftarParagraf"/>
              <w:shd w:val="clear" w:color="auto" w:fill="8EAADB" w:themeFill="accent1" w:themeFillTint="99"/>
              <w:ind w:left="0"/>
              <w:jc w:val="center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(Durasi xx menit)</w:t>
            </w:r>
          </w:p>
        </w:tc>
      </w:tr>
      <w:tr w:rsidR="00C559F2" w14:paraId="19774422" w14:textId="77777777" w:rsidTr="00266988">
        <w:tc>
          <w:tcPr>
            <w:tcW w:w="8296" w:type="dxa"/>
            <w:gridSpan w:val="2"/>
          </w:tcPr>
          <w:p w14:paraId="31475AE8" w14:textId="2AFA915B" w:rsidR="00C559F2" w:rsidRPr="00C547D6" w:rsidRDefault="00C559F2" w:rsidP="00C547D6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</w:rPr>
              <w:t>Contoh:</w:t>
            </w:r>
          </w:p>
        </w:tc>
      </w:tr>
      <w:tr w:rsidR="00C547D6" w14:paraId="79F4E3C3" w14:textId="77777777" w:rsidTr="00C559F2">
        <w:tc>
          <w:tcPr>
            <w:tcW w:w="4183" w:type="dxa"/>
          </w:tcPr>
          <w:p w14:paraId="0F7D9BA1" w14:textId="6E6D973B" w:rsidR="00C547D6" w:rsidRPr="00875EB7" w:rsidRDefault="00C559F2" w:rsidP="00C547D6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  <w:r w:rsidRPr="00875EB7"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  <w:t>UX Fundamental</w:t>
            </w:r>
          </w:p>
        </w:tc>
        <w:tc>
          <w:tcPr>
            <w:tcW w:w="4113" w:type="dxa"/>
          </w:tcPr>
          <w:p w14:paraId="60C829B5" w14:textId="69C952C9" w:rsidR="00C547D6" w:rsidRPr="00C547D6" w:rsidRDefault="00C559F2" w:rsidP="00C547D6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History</w:t>
            </w:r>
          </w:p>
        </w:tc>
      </w:tr>
      <w:tr w:rsidR="00C547D6" w14:paraId="00B8D26F" w14:textId="77777777" w:rsidTr="00C559F2">
        <w:tc>
          <w:tcPr>
            <w:tcW w:w="4183" w:type="dxa"/>
          </w:tcPr>
          <w:p w14:paraId="42D295F8" w14:textId="77777777" w:rsidR="00C547D6" w:rsidRPr="00875EB7" w:rsidRDefault="00C547D6" w:rsidP="00C547D6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</w:p>
        </w:tc>
        <w:tc>
          <w:tcPr>
            <w:tcW w:w="4113" w:type="dxa"/>
          </w:tcPr>
          <w:p w14:paraId="23D014C0" w14:textId="21612FAE" w:rsidR="00C547D6" w:rsidRPr="00C547D6" w:rsidRDefault="00C559F2" w:rsidP="00C547D6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The element of UX</w:t>
            </w:r>
          </w:p>
        </w:tc>
      </w:tr>
      <w:tr w:rsidR="00C547D6" w14:paraId="01C8F296" w14:textId="77777777" w:rsidTr="00C559F2">
        <w:tc>
          <w:tcPr>
            <w:tcW w:w="4183" w:type="dxa"/>
          </w:tcPr>
          <w:p w14:paraId="4D6DA724" w14:textId="77777777" w:rsidR="00C547D6" w:rsidRPr="00875EB7" w:rsidRDefault="00C547D6" w:rsidP="00C547D6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</w:p>
        </w:tc>
        <w:tc>
          <w:tcPr>
            <w:tcW w:w="4113" w:type="dxa"/>
          </w:tcPr>
          <w:p w14:paraId="02B2007A" w14:textId="595F4D4A" w:rsidR="00C547D6" w:rsidRPr="00C547D6" w:rsidRDefault="00C559F2" w:rsidP="00C547D6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Flowchart, wireframing and sketching</w:t>
            </w:r>
          </w:p>
        </w:tc>
      </w:tr>
      <w:tr w:rsidR="00C547D6" w14:paraId="6ABD47F4" w14:textId="77777777" w:rsidTr="00C559F2">
        <w:tc>
          <w:tcPr>
            <w:tcW w:w="4183" w:type="dxa"/>
          </w:tcPr>
          <w:p w14:paraId="150F02B2" w14:textId="77777777" w:rsidR="00C547D6" w:rsidRPr="00875EB7" w:rsidRDefault="00C547D6" w:rsidP="00C547D6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</w:p>
        </w:tc>
        <w:tc>
          <w:tcPr>
            <w:tcW w:w="4113" w:type="dxa"/>
          </w:tcPr>
          <w:p w14:paraId="7BE7127D" w14:textId="26F62C9C" w:rsidR="00C547D6" w:rsidRPr="00C547D6" w:rsidRDefault="00C559F2" w:rsidP="00C547D6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Tools Introduction</w:t>
            </w:r>
          </w:p>
        </w:tc>
      </w:tr>
      <w:tr w:rsidR="00C559F2" w14:paraId="06F22443" w14:textId="77777777" w:rsidTr="00C559F2">
        <w:tc>
          <w:tcPr>
            <w:tcW w:w="4183" w:type="dxa"/>
          </w:tcPr>
          <w:p w14:paraId="76C6435B" w14:textId="77777777" w:rsidR="00C559F2" w:rsidRPr="00875EB7" w:rsidRDefault="00C559F2" w:rsidP="00C547D6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</w:p>
        </w:tc>
        <w:tc>
          <w:tcPr>
            <w:tcW w:w="4113" w:type="dxa"/>
          </w:tcPr>
          <w:p w14:paraId="2F12FFF5" w14:textId="31F57837" w:rsidR="00C559F2" w:rsidRDefault="00C559F2" w:rsidP="00C547D6">
            <w:pPr>
              <w:pStyle w:val="DaftarParagraf"/>
              <w:ind w:left="0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Quiz 1</w:t>
            </w:r>
          </w:p>
        </w:tc>
      </w:tr>
      <w:tr w:rsidR="00C547D6" w14:paraId="606ED96B" w14:textId="77777777" w:rsidTr="00C559F2">
        <w:tc>
          <w:tcPr>
            <w:tcW w:w="4183" w:type="dxa"/>
          </w:tcPr>
          <w:p w14:paraId="7A7E3DB8" w14:textId="7C01A39D" w:rsidR="00C547D6" w:rsidRPr="00875EB7" w:rsidRDefault="00C559F2" w:rsidP="00C547D6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  <w:r w:rsidRPr="00875EB7"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  <w:t>Bab 2 ...</w:t>
            </w:r>
          </w:p>
        </w:tc>
        <w:tc>
          <w:tcPr>
            <w:tcW w:w="4113" w:type="dxa"/>
          </w:tcPr>
          <w:p w14:paraId="5812B321" w14:textId="3A1F90ED" w:rsidR="00C547D6" w:rsidRPr="00C547D6" w:rsidRDefault="00C559F2" w:rsidP="00875EB7">
            <w:pPr>
              <w:pStyle w:val="DaftarParagraf"/>
              <w:numPr>
                <w:ilvl w:val="0"/>
                <w:numId w:val="3"/>
              </w:numPr>
              <w:ind w:left="378" w:hanging="284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Sub bab 1</w:t>
            </w:r>
          </w:p>
        </w:tc>
      </w:tr>
      <w:tr w:rsidR="00C547D6" w14:paraId="24048B96" w14:textId="77777777" w:rsidTr="00C559F2">
        <w:tc>
          <w:tcPr>
            <w:tcW w:w="4183" w:type="dxa"/>
          </w:tcPr>
          <w:p w14:paraId="1797D54F" w14:textId="77777777" w:rsidR="00C547D6" w:rsidRPr="00875EB7" w:rsidRDefault="00C547D6" w:rsidP="00C547D6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</w:p>
        </w:tc>
        <w:tc>
          <w:tcPr>
            <w:tcW w:w="4113" w:type="dxa"/>
          </w:tcPr>
          <w:p w14:paraId="36DEFFB5" w14:textId="7A5BE8E4" w:rsidR="00C547D6" w:rsidRPr="00C547D6" w:rsidRDefault="00C559F2" w:rsidP="00875EB7">
            <w:pPr>
              <w:pStyle w:val="DaftarParagraf"/>
              <w:numPr>
                <w:ilvl w:val="0"/>
                <w:numId w:val="3"/>
              </w:numPr>
              <w:ind w:left="378" w:hanging="284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Sub bab 2</w:t>
            </w:r>
          </w:p>
        </w:tc>
      </w:tr>
      <w:tr w:rsidR="00C559F2" w14:paraId="450D2FB9" w14:textId="77777777" w:rsidTr="00C559F2">
        <w:tc>
          <w:tcPr>
            <w:tcW w:w="4183" w:type="dxa"/>
          </w:tcPr>
          <w:p w14:paraId="0951B70C" w14:textId="77777777" w:rsidR="00C559F2" w:rsidRPr="00875EB7" w:rsidRDefault="00C559F2" w:rsidP="00C547D6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</w:p>
        </w:tc>
        <w:tc>
          <w:tcPr>
            <w:tcW w:w="4113" w:type="dxa"/>
          </w:tcPr>
          <w:p w14:paraId="1EE7FE22" w14:textId="3E775FC2" w:rsidR="00C559F2" w:rsidRDefault="00C559F2" w:rsidP="00875EB7">
            <w:pPr>
              <w:pStyle w:val="DaftarParagraf"/>
              <w:numPr>
                <w:ilvl w:val="0"/>
                <w:numId w:val="3"/>
              </w:numPr>
              <w:ind w:left="378" w:hanging="284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Sub bab 3</w:t>
            </w:r>
          </w:p>
        </w:tc>
      </w:tr>
      <w:tr w:rsidR="00C559F2" w14:paraId="1ADD1857" w14:textId="77777777" w:rsidTr="00C559F2">
        <w:tc>
          <w:tcPr>
            <w:tcW w:w="4183" w:type="dxa"/>
          </w:tcPr>
          <w:p w14:paraId="10F9FBCE" w14:textId="77777777" w:rsidR="00C559F2" w:rsidRPr="00875EB7" w:rsidRDefault="00C559F2" w:rsidP="00C547D6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</w:p>
        </w:tc>
        <w:tc>
          <w:tcPr>
            <w:tcW w:w="4113" w:type="dxa"/>
          </w:tcPr>
          <w:p w14:paraId="613DCC8D" w14:textId="2F7D4916" w:rsidR="00C559F2" w:rsidRDefault="00C559F2" w:rsidP="00875EB7">
            <w:pPr>
              <w:pStyle w:val="DaftarParagraf"/>
              <w:numPr>
                <w:ilvl w:val="0"/>
                <w:numId w:val="3"/>
              </w:numPr>
              <w:ind w:left="378" w:hanging="284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...</w:t>
            </w:r>
          </w:p>
        </w:tc>
      </w:tr>
      <w:tr w:rsidR="00C559F2" w14:paraId="24A76019" w14:textId="77777777" w:rsidTr="00C559F2">
        <w:tc>
          <w:tcPr>
            <w:tcW w:w="4183" w:type="dxa"/>
          </w:tcPr>
          <w:p w14:paraId="10C4825D" w14:textId="77777777" w:rsidR="00C559F2" w:rsidRPr="00875EB7" w:rsidRDefault="00C559F2" w:rsidP="00C547D6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</w:p>
        </w:tc>
        <w:tc>
          <w:tcPr>
            <w:tcW w:w="4113" w:type="dxa"/>
          </w:tcPr>
          <w:p w14:paraId="5DC9E01B" w14:textId="783A53EA" w:rsidR="00C559F2" w:rsidRDefault="00C559F2" w:rsidP="00875EB7">
            <w:pPr>
              <w:pStyle w:val="DaftarParagraf"/>
              <w:numPr>
                <w:ilvl w:val="0"/>
                <w:numId w:val="3"/>
              </w:numPr>
              <w:ind w:left="378" w:hanging="284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...</w:t>
            </w:r>
          </w:p>
        </w:tc>
      </w:tr>
      <w:tr w:rsidR="00C559F2" w14:paraId="753399A8" w14:textId="77777777" w:rsidTr="00C559F2">
        <w:tc>
          <w:tcPr>
            <w:tcW w:w="4183" w:type="dxa"/>
          </w:tcPr>
          <w:p w14:paraId="77E7DF6A" w14:textId="77777777" w:rsidR="00C559F2" w:rsidRPr="00875EB7" w:rsidRDefault="00C559F2" w:rsidP="00C547D6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</w:p>
        </w:tc>
        <w:tc>
          <w:tcPr>
            <w:tcW w:w="4113" w:type="dxa"/>
          </w:tcPr>
          <w:p w14:paraId="1572EE7B" w14:textId="384A29AF" w:rsidR="00C559F2" w:rsidRDefault="00C559F2" w:rsidP="00875EB7">
            <w:pPr>
              <w:pStyle w:val="DaftarParagraf"/>
              <w:numPr>
                <w:ilvl w:val="0"/>
                <w:numId w:val="3"/>
              </w:numPr>
              <w:ind w:left="378" w:hanging="284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...</w:t>
            </w:r>
          </w:p>
        </w:tc>
      </w:tr>
      <w:tr w:rsidR="00875EB7" w14:paraId="4551C97F" w14:textId="77777777" w:rsidTr="00C559F2">
        <w:tc>
          <w:tcPr>
            <w:tcW w:w="4183" w:type="dxa"/>
          </w:tcPr>
          <w:p w14:paraId="06D64034" w14:textId="72240DDB" w:rsidR="00875EB7" w:rsidRPr="00875EB7" w:rsidRDefault="00875EB7" w:rsidP="00875EB7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  <w:r w:rsidRPr="00875EB7"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  <w:t>Bab 3</w:t>
            </w:r>
          </w:p>
        </w:tc>
        <w:tc>
          <w:tcPr>
            <w:tcW w:w="4113" w:type="dxa"/>
          </w:tcPr>
          <w:p w14:paraId="6469AE54" w14:textId="43F284AD" w:rsidR="00875EB7" w:rsidRPr="00C559F2" w:rsidRDefault="00875EB7" w:rsidP="00875EB7">
            <w:pPr>
              <w:pStyle w:val="DaftarParagraf"/>
              <w:numPr>
                <w:ilvl w:val="0"/>
                <w:numId w:val="4"/>
              </w:numPr>
              <w:ind w:left="378" w:hanging="284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Sub bab 1</w:t>
            </w:r>
          </w:p>
        </w:tc>
      </w:tr>
      <w:tr w:rsidR="00875EB7" w14:paraId="42F4FE47" w14:textId="77777777" w:rsidTr="00C559F2">
        <w:tc>
          <w:tcPr>
            <w:tcW w:w="4183" w:type="dxa"/>
          </w:tcPr>
          <w:p w14:paraId="6A475AA2" w14:textId="77777777" w:rsidR="00875EB7" w:rsidRPr="00875EB7" w:rsidRDefault="00875EB7" w:rsidP="00875EB7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</w:p>
        </w:tc>
        <w:tc>
          <w:tcPr>
            <w:tcW w:w="4113" w:type="dxa"/>
          </w:tcPr>
          <w:p w14:paraId="4E6CE75F" w14:textId="49D8C4F4" w:rsidR="00875EB7" w:rsidRPr="00C559F2" w:rsidRDefault="00875EB7" w:rsidP="00875EB7">
            <w:pPr>
              <w:pStyle w:val="DaftarParagraf"/>
              <w:numPr>
                <w:ilvl w:val="0"/>
                <w:numId w:val="4"/>
              </w:numPr>
              <w:ind w:left="378" w:hanging="284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Sub bab 2</w:t>
            </w:r>
          </w:p>
        </w:tc>
      </w:tr>
      <w:tr w:rsidR="00875EB7" w14:paraId="73F79628" w14:textId="77777777" w:rsidTr="00C559F2">
        <w:tc>
          <w:tcPr>
            <w:tcW w:w="4183" w:type="dxa"/>
          </w:tcPr>
          <w:p w14:paraId="5BF9BA0B" w14:textId="77777777" w:rsidR="00875EB7" w:rsidRPr="00875EB7" w:rsidRDefault="00875EB7" w:rsidP="00875EB7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</w:p>
        </w:tc>
        <w:tc>
          <w:tcPr>
            <w:tcW w:w="4113" w:type="dxa"/>
          </w:tcPr>
          <w:p w14:paraId="1663210C" w14:textId="1C0891E5" w:rsidR="00875EB7" w:rsidRPr="00C559F2" w:rsidRDefault="00875EB7" w:rsidP="00875EB7">
            <w:pPr>
              <w:pStyle w:val="DaftarParagraf"/>
              <w:numPr>
                <w:ilvl w:val="0"/>
                <w:numId w:val="4"/>
              </w:numPr>
              <w:ind w:left="378" w:hanging="284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Sub bab 3</w:t>
            </w:r>
          </w:p>
        </w:tc>
      </w:tr>
      <w:tr w:rsidR="00875EB7" w14:paraId="2DE66F64" w14:textId="77777777" w:rsidTr="00C559F2">
        <w:tc>
          <w:tcPr>
            <w:tcW w:w="4183" w:type="dxa"/>
          </w:tcPr>
          <w:p w14:paraId="3AADC064" w14:textId="77777777" w:rsidR="00875EB7" w:rsidRPr="00875EB7" w:rsidRDefault="00875EB7" w:rsidP="00875EB7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</w:p>
        </w:tc>
        <w:tc>
          <w:tcPr>
            <w:tcW w:w="4113" w:type="dxa"/>
          </w:tcPr>
          <w:p w14:paraId="36BA8E00" w14:textId="0FD1BC16" w:rsidR="00875EB7" w:rsidRPr="00C559F2" w:rsidRDefault="00875EB7" w:rsidP="00875EB7">
            <w:pPr>
              <w:pStyle w:val="DaftarParagraf"/>
              <w:numPr>
                <w:ilvl w:val="0"/>
                <w:numId w:val="4"/>
              </w:numPr>
              <w:ind w:left="378" w:hanging="284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...</w:t>
            </w:r>
          </w:p>
        </w:tc>
      </w:tr>
      <w:tr w:rsidR="00875EB7" w14:paraId="6CD63BA6" w14:textId="77777777" w:rsidTr="00C559F2">
        <w:tc>
          <w:tcPr>
            <w:tcW w:w="4183" w:type="dxa"/>
          </w:tcPr>
          <w:p w14:paraId="717881A8" w14:textId="77777777" w:rsidR="00875EB7" w:rsidRPr="00875EB7" w:rsidRDefault="00875EB7" w:rsidP="00875EB7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</w:p>
        </w:tc>
        <w:tc>
          <w:tcPr>
            <w:tcW w:w="4113" w:type="dxa"/>
          </w:tcPr>
          <w:p w14:paraId="3712F1E2" w14:textId="7C294CD0" w:rsidR="00875EB7" w:rsidRPr="00C559F2" w:rsidRDefault="00875EB7" w:rsidP="00875EB7">
            <w:pPr>
              <w:pStyle w:val="DaftarParagraf"/>
              <w:numPr>
                <w:ilvl w:val="0"/>
                <w:numId w:val="4"/>
              </w:numPr>
              <w:ind w:left="378" w:hanging="284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...</w:t>
            </w:r>
          </w:p>
        </w:tc>
      </w:tr>
      <w:tr w:rsidR="00875EB7" w14:paraId="6A7F6603" w14:textId="77777777" w:rsidTr="00C559F2">
        <w:tc>
          <w:tcPr>
            <w:tcW w:w="4183" w:type="dxa"/>
          </w:tcPr>
          <w:p w14:paraId="61EAC2FB" w14:textId="77777777" w:rsidR="00875EB7" w:rsidRPr="00875EB7" w:rsidRDefault="00875EB7" w:rsidP="00875EB7">
            <w:pPr>
              <w:pStyle w:val="DaftarParagraf"/>
              <w:ind w:left="0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</w:p>
        </w:tc>
        <w:tc>
          <w:tcPr>
            <w:tcW w:w="4113" w:type="dxa"/>
          </w:tcPr>
          <w:p w14:paraId="0646F05A" w14:textId="5774C9F0" w:rsidR="00875EB7" w:rsidRPr="00C559F2" w:rsidRDefault="00875EB7" w:rsidP="00875EB7">
            <w:pPr>
              <w:pStyle w:val="DaftarParagraf"/>
              <w:numPr>
                <w:ilvl w:val="0"/>
                <w:numId w:val="4"/>
              </w:numPr>
              <w:ind w:left="378" w:hanging="284"/>
              <w:rPr>
                <w:rFonts w:ascii="Century Schoolbook" w:hAnsi="Century Schoolbook" w:cs="Times New Roman"/>
                <w:color w:val="8EAADB" w:themeColor="accent1" w:themeTint="99"/>
              </w:rPr>
            </w:pPr>
            <w:r>
              <w:rPr>
                <w:rFonts w:ascii="Century Schoolbook" w:hAnsi="Century Schoolbook" w:cs="Times New Roman"/>
                <w:color w:val="8EAADB" w:themeColor="accent1" w:themeTint="99"/>
              </w:rPr>
              <w:t>...</w:t>
            </w:r>
          </w:p>
        </w:tc>
      </w:tr>
      <w:tr w:rsidR="00875EB7" w14:paraId="55FA69BE" w14:textId="77777777" w:rsidTr="003701CB">
        <w:tc>
          <w:tcPr>
            <w:tcW w:w="8296" w:type="dxa"/>
            <w:gridSpan w:val="2"/>
          </w:tcPr>
          <w:p w14:paraId="7DC3A769" w14:textId="3C1F0878" w:rsidR="00875EB7" w:rsidRPr="00875EB7" w:rsidRDefault="00875EB7" w:rsidP="00875EB7">
            <w:pPr>
              <w:jc w:val="center"/>
              <w:rPr>
                <w:rFonts w:ascii="Century Schoolbook" w:hAnsi="Century Schoolbook" w:cs="Times New Roman"/>
                <w:b/>
                <w:bCs/>
                <w:color w:val="8EAADB" w:themeColor="accent1" w:themeTint="99"/>
              </w:rPr>
            </w:pPr>
            <w:r w:rsidRPr="00875EB7">
              <w:rPr>
                <w:rFonts w:ascii="Century Schoolbook" w:hAnsi="Century Schoolbook" w:cs="Times New Roman"/>
                <w:b/>
                <w:bCs/>
                <w:color w:val="1F3864" w:themeColor="accent1" w:themeShade="80"/>
              </w:rPr>
              <w:t>dan seterusnya ...</w:t>
            </w:r>
          </w:p>
        </w:tc>
      </w:tr>
    </w:tbl>
    <w:p w14:paraId="4FB3643F" w14:textId="0D94AE9A" w:rsidR="00C547D6" w:rsidRDefault="00C547D6" w:rsidP="00C547D6">
      <w:pPr>
        <w:pStyle w:val="DaftarParagraf"/>
        <w:rPr>
          <w:rFonts w:ascii="Century Schoolbook" w:hAnsi="Century Schoolbook" w:cs="Times New Roman"/>
        </w:rPr>
      </w:pPr>
    </w:p>
    <w:p w14:paraId="1BFAF69B" w14:textId="05D355AE" w:rsidR="00875EB7" w:rsidRDefault="00875EB7" w:rsidP="00C547D6">
      <w:pPr>
        <w:pStyle w:val="DaftarParagraf"/>
        <w:rPr>
          <w:rFonts w:ascii="Century Schoolbook" w:hAnsi="Century Schoolbook" w:cs="Times New Roman"/>
        </w:rPr>
      </w:pPr>
    </w:p>
    <w:p w14:paraId="1C87194B" w14:textId="68F7DC77" w:rsidR="00875EB7" w:rsidRDefault="00875EB7" w:rsidP="00875EB7">
      <w:pPr>
        <w:pStyle w:val="DaftarParagraf"/>
        <w:numPr>
          <w:ilvl w:val="0"/>
          <w:numId w:val="1"/>
        </w:numPr>
        <w:rPr>
          <w:rFonts w:ascii="Century Schoolbook" w:hAnsi="Century Schoolbook" w:cs="Times New Roman"/>
          <w:b/>
          <w:bCs/>
        </w:rPr>
      </w:pPr>
      <w:r w:rsidRPr="00875EB7">
        <w:rPr>
          <w:rFonts w:ascii="Century Schoolbook" w:hAnsi="Century Schoolbook" w:cs="Times New Roman"/>
          <w:b/>
          <w:bCs/>
        </w:rPr>
        <w:t>Referensi</w:t>
      </w:r>
    </w:p>
    <w:p w14:paraId="07D1AF87" w14:textId="12478FE8" w:rsidR="00875EB7" w:rsidRDefault="00875EB7" w:rsidP="00875EB7">
      <w:pPr>
        <w:pStyle w:val="DaftarParagraf"/>
        <w:rPr>
          <w:rFonts w:ascii="Century Schoolbook" w:hAnsi="Century Schoolbook" w:cs="Times New Roman"/>
          <w:b/>
          <w:bCs/>
        </w:rPr>
      </w:pPr>
    </w:p>
    <w:p w14:paraId="5E688428" w14:textId="7DC3950A" w:rsidR="00875EB7" w:rsidRPr="00875EB7" w:rsidRDefault="00875EB7" w:rsidP="00875EB7">
      <w:pPr>
        <w:pStyle w:val="DaftarParagraf"/>
        <w:rPr>
          <w:rFonts w:ascii="Century Schoolbook" w:hAnsi="Century Schoolbook" w:cs="Times New Roman"/>
          <w:color w:val="8EAADB" w:themeColor="accent1" w:themeTint="99"/>
        </w:rPr>
      </w:pPr>
      <w:r w:rsidRPr="00875EB7">
        <w:rPr>
          <w:rFonts w:ascii="Century Schoolbook" w:hAnsi="Century Schoolbook" w:cs="Times New Roman"/>
          <w:color w:val="8EAADB" w:themeColor="accent1" w:themeTint="99"/>
        </w:rPr>
        <w:t>Daftar yang digunakan untuk menyusun silabus dan materi course.</w:t>
      </w:r>
    </w:p>
    <w:p w14:paraId="533992BF" w14:textId="547F58A3" w:rsidR="00875EB7" w:rsidRPr="00875EB7" w:rsidRDefault="00875EB7" w:rsidP="00875EB7">
      <w:pPr>
        <w:pStyle w:val="DaftarParagraf"/>
        <w:rPr>
          <w:rFonts w:ascii="Century Schoolbook" w:hAnsi="Century Schoolbook" w:cs="Times New Roman"/>
          <w:color w:val="8EAADB" w:themeColor="accent1" w:themeTint="99"/>
        </w:rPr>
      </w:pPr>
      <w:r w:rsidRPr="00875EB7">
        <w:rPr>
          <w:rFonts w:ascii="Century Schoolbook" w:hAnsi="Century Schoolbook" w:cs="Times New Roman"/>
          <w:color w:val="8EAADB" w:themeColor="accent1" w:themeTint="99"/>
        </w:rPr>
        <w:t>Bisa berupa link website, jurnal, paper dan lainnya.</w:t>
      </w:r>
    </w:p>
    <w:sectPr w:rsidR="00875EB7" w:rsidRPr="00875EB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B3600" w14:textId="77777777" w:rsidR="00992DF0" w:rsidRDefault="00992DF0" w:rsidP="00D31D19">
      <w:pPr>
        <w:spacing w:after="0" w:line="240" w:lineRule="auto"/>
      </w:pPr>
      <w:r>
        <w:separator/>
      </w:r>
    </w:p>
  </w:endnote>
  <w:endnote w:type="continuationSeparator" w:id="0">
    <w:p w14:paraId="0E96A53A" w14:textId="77777777" w:rsidR="00992DF0" w:rsidRDefault="00992DF0" w:rsidP="00D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ADAF" w14:textId="2EEC28D0" w:rsidR="00686DC9" w:rsidRPr="00686DC9" w:rsidRDefault="00686DC9" w:rsidP="00686DC9">
    <w:pPr>
      <w:pStyle w:val="Footer"/>
      <w:jc w:val="right"/>
      <w:rPr>
        <w:sz w:val="20"/>
        <w:szCs w:val="20"/>
      </w:rPr>
    </w:pPr>
    <w:r w:rsidRPr="00686DC9">
      <w:rPr>
        <w:sz w:val="20"/>
        <w:szCs w:val="20"/>
      </w:rPr>
      <w:t>Copyright 2021, Peduli 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0E6F4" w14:textId="77777777" w:rsidR="00992DF0" w:rsidRDefault="00992DF0" w:rsidP="00D31D19">
      <w:pPr>
        <w:spacing w:after="0" w:line="240" w:lineRule="auto"/>
      </w:pPr>
      <w:r>
        <w:separator/>
      </w:r>
    </w:p>
  </w:footnote>
  <w:footnote w:type="continuationSeparator" w:id="0">
    <w:p w14:paraId="0881D07D" w14:textId="77777777" w:rsidR="00992DF0" w:rsidRDefault="00992DF0" w:rsidP="00D3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3FBAA" w14:textId="7E941261" w:rsidR="00D31D19" w:rsidRDefault="00686DC9">
    <w:pPr>
      <w:pStyle w:val="Header"/>
    </w:pPr>
    <w:r>
      <w:drawing>
        <wp:inline distT="0" distB="0" distL="0" distR="0" wp14:anchorId="13654930" wp14:editId="1F99EF3D">
          <wp:extent cx="1323975" cy="637207"/>
          <wp:effectExtent l="0" t="0" r="0" b="0"/>
          <wp:docPr id="1" name="Gamba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mbar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0" t="27000" b="28000"/>
                  <a:stretch/>
                </pic:blipFill>
                <pic:spPr bwMode="auto">
                  <a:xfrm>
                    <a:off x="0" y="0"/>
                    <a:ext cx="1334570" cy="642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9221E8" w14:textId="77777777" w:rsidR="00686DC9" w:rsidRDefault="00686DC9">
    <w:pPr>
      <w:pStyle w:val="Header"/>
    </w:pPr>
  </w:p>
  <w:p w14:paraId="76484124" w14:textId="77777777" w:rsidR="00686DC9" w:rsidRDefault="00686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A0031"/>
    <w:multiLevelType w:val="hybridMultilevel"/>
    <w:tmpl w:val="AD7ABC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A492A"/>
    <w:multiLevelType w:val="hybridMultilevel"/>
    <w:tmpl w:val="04B6F77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3094"/>
    <w:multiLevelType w:val="hybridMultilevel"/>
    <w:tmpl w:val="7D06ED06"/>
    <w:lvl w:ilvl="0" w:tplc="4CA60274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09F9"/>
    <w:multiLevelType w:val="hybridMultilevel"/>
    <w:tmpl w:val="2A58C90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05"/>
    <w:rsid w:val="000E2C6F"/>
    <w:rsid w:val="001474BA"/>
    <w:rsid w:val="001E2024"/>
    <w:rsid w:val="002129AF"/>
    <w:rsid w:val="00281105"/>
    <w:rsid w:val="004B11FF"/>
    <w:rsid w:val="00686DC9"/>
    <w:rsid w:val="007320FB"/>
    <w:rsid w:val="00781026"/>
    <w:rsid w:val="007825E9"/>
    <w:rsid w:val="007C52EB"/>
    <w:rsid w:val="00875EB7"/>
    <w:rsid w:val="009862B9"/>
    <w:rsid w:val="00992DF0"/>
    <w:rsid w:val="00C547D6"/>
    <w:rsid w:val="00C559F2"/>
    <w:rsid w:val="00CB20F3"/>
    <w:rsid w:val="00D02D3F"/>
    <w:rsid w:val="00D31D19"/>
    <w:rsid w:val="00F1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B3CC"/>
  <w15:chartTrackingRefBased/>
  <w15:docId w15:val="{2150DF2D-7B93-4F88-B4C1-0E34E792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05"/>
    <w:rPr>
      <w:noProof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4B11FF"/>
    <w:pPr>
      <w:ind w:left="720"/>
      <w:contextualSpacing/>
    </w:pPr>
  </w:style>
  <w:style w:type="table" w:styleId="KisiTabel">
    <w:name w:val="Table Grid"/>
    <w:basedOn w:val="TabelNormal"/>
    <w:uiPriority w:val="39"/>
    <w:rsid w:val="004B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31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31D19"/>
    <w:rPr>
      <w:noProof/>
      <w:lang w:val="id-ID"/>
    </w:rPr>
  </w:style>
  <w:style w:type="paragraph" w:styleId="Footer">
    <w:name w:val="footer"/>
    <w:basedOn w:val="Normal"/>
    <w:link w:val="FooterKAR"/>
    <w:uiPriority w:val="99"/>
    <w:unhideWhenUsed/>
    <w:rsid w:val="00D31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31D19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mohammadblcalfi@outlook.com</dc:creator>
  <cp:keywords/>
  <dc:description/>
  <cp:lastModifiedBy>Azifah Zusrina Devy</cp:lastModifiedBy>
  <cp:revision>7</cp:revision>
  <dcterms:created xsi:type="dcterms:W3CDTF">2021-04-05T07:48:00Z</dcterms:created>
  <dcterms:modified xsi:type="dcterms:W3CDTF">2021-04-07T07:44:00Z</dcterms:modified>
</cp:coreProperties>
</file>